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63236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HASAN TUNCA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63236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Esra ZEYTİN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63236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Eren ÖZDEMİR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63236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Hasan DEMİRYÜREK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63236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Hikmet EYÜPOĞLU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 w:rsidP="00F60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</w:t>
            </w:r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</w:t>
            </w:r>
            <w:proofErr w:type="spellEnd"/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</w:t>
            </w:r>
            <w:proofErr w:type="spellEnd"/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 w:rsidR="00F605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sağlanması</w:t>
            </w:r>
            <w:proofErr w:type="spellEnd"/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kontroledilmesi</w:t>
            </w:r>
            <w:proofErr w:type="spellEnd"/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HijyenveSanitasyon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HijyenveSanitasyon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HijyenveSanitasyon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HijyenveSanitasyon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bulaşıönleyicitedbirleralınması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bulaşıönleyicitedbirleralınması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lastRenderedPageBreak/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 w:rsidP="00F60531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F60531" w:rsidRDefault="00F60531" w:rsidP="00F60531">
      <w:r>
        <w:t xml:space="preserve">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Okul Müdürü</w:t>
      </w:r>
    </w:p>
    <w:p w:rsidR="00F60531" w:rsidRDefault="00F60531" w:rsidP="00F60531">
      <w:r>
        <w:t>Müdür Yardımcısı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         </w:t>
      </w:r>
      <w:r w:rsidR="00632362">
        <w:t xml:space="preserve">    Hasan TUNCA</w:t>
      </w:r>
      <w:r>
        <w:t xml:space="preserve">       </w:t>
      </w:r>
      <w:r w:rsidR="00632362">
        <w:t xml:space="preserve">                               Eren ÖZDEMİR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EB3" w:rsidRDefault="00E93EB3" w:rsidP="00F60531"/>
    <w:p w:rsidR="00E93EB3" w:rsidRDefault="00E93EB3">
      <w:pPr>
        <w:jc w:val="right"/>
      </w:pPr>
    </w:p>
    <w:sectPr w:rsidR="00E93EB3" w:rsidSect="008D7C4E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FF" w:rsidRDefault="004F7AFF">
      <w:pPr>
        <w:spacing w:line="240" w:lineRule="auto"/>
      </w:pPr>
      <w:r>
        <w:separator/>
      </w:r>
    </w:p>
  </w:endnote>
  <w:endnote w:type="continuationSeparator" w:id="0">
    <w:p w:rsidR="004F7AFF" w:rsidRDefault="004F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FF" w:rsidRDefault="004F7AFF">
      <w:pPr>
        <w:spacing w:after="0"/>
      </w:pPr>
      <w:r>
        <w:separator/>
      </w:r>
    </w:p>
  </w:footnote>
  <w:footnote w:type="continuationSeparator" w:id="0">
    <w:p w:rsidR="004F7AFF" w:rsidRDefault="004F7A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4678"/>
      <w:gridCol w:w="3827"/>
    </w:tblGrid>
    <w:tr w:rsidR="008E7042" w:rsidRPr="009E7F10" w:rsidTr="000225B9">
      <w:trPr>
        <w:trHeight w:val="1418"/>
      </w:trPr>
      <w:tc>
        <w:tcPr>
          <w:tcW w:w="283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8E7042" w:rsidRPr="009E7F10" w:rsidRDefault="008E7042" w:rsidP="008E704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33" name="Resim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8E7042" w:rsidRPr="00D8529E" w:rsidRDefault="008E7042" w:rsidP="008E7042">
          <w:pPr>
            <w:jc w:val="center"/>
            <w:rPr>
              <w:color w:val="000000"/>
            </w:rPr>
          </w:pPr>
          <w:r w:rsidRPr="00D8529E">
            <w:rPr>
              <w:color w:val="000000"/>
            </w:rPr>
            <w:t>TC.</w:t>
          </w:r>
        </w:p>
        <w:p w:rsidR="008E7042" w:rsidRPr="00D8529E" w:rsidRDefault="00327C3F" w:rsidP="008E7042">
          <w:pPr>
            <w:jc w:val="center"/>
            <w:rPr>
              <w:rFonts w:ascii="Calibri" w:eastAsia="Calibri" w:hAnsi="Calibri"/>
              <w:color w:val="FF0000"/>
            </w:rPr>
          </w:pPr>
          <w:r>
            <w:t xml:space="preserve">SİNCAN </w:t>
          </w:r>
          <w:r w:rsidR="008E7042" w:rsidRPr="00D8529E">
            <w:rPr>
              <w:color w:val="000000"/>
            </w:rPr>
            <w:t>KAYMAKAMLIĞI</w:t>
          </w:r>
        </w:p>
        <w:p w:rsidR="008E7042" w:rsidRPr="00D8529E" w:rsidRDefault="00327C3F" w:rsidP="008E7042">
          <w:pPr>
            <w:jc w:val="center"/>
            <w:rPr>
              <w:color w:val="FF0000"/>
            </w:rPr>
          </w:pPr>
          <w:r>
            <w:t xml:space="preserve">İLÇE MİLLİ EĞİTİM </w:t>
          </w:r>
          <w:r w:rsidR="008E7042" w:rsidRPr="00D8529E">
            <w:rPr>
              <w:color w:val="000000"/>
            </w:rPr>
            <w:t>MÜDÜRLÜĞÜ</w:t>
          </w:r>
        </w:p>
        <w:p w:rsidR="008E7042" w:rsidRPr="00D8529E" w:rsidRDefault="00632362" w:rsidP="008E7042">
          <w:pPr>
            <w:jc w:val="center"/>
            <w:rPr>
              <w:color w:val="FF0000"/>
            </w:rPr>
          </w:pPr>
          <w:r>
            <w:rPr>
              <w:color w:val="FF0000"/>
            </w:rPr>
            <w:t>SİNCAN ADALET ÇOK PROGRAMLI</w:t>
          </w:r>
          <w:r w:rsidR="00327C3F">
            <w:rPr>
              <w:color w:val="FF0000"/>
            </w:rPr>
            <w:t xml:space="preserve"> ANADOLU LİSESİ</w:t>
          </w:r>
        </w:p>
        <w:p w:rsidR="008E7042" w:rsidRPr="00D8529E" w:rsidRDefault="008E7042" w:rsidP="008E7042">
          <w:pPr>
            <w:jc w:val="center"/>
            <w:rPr>
              <w:color w:val="000000"/>
            </w:rPr>
          </w:pPr>
          <w:r>
            <w:rPr>
              <w:color w:val="000000"/>
            </w:rPr>
            <w:t xml:space="preserve">STANDART ENFEKSİYON KONTROL VE ÖNLEMLERİ (SEKÖ) PLANI 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8E7042" w:rsidRPr="00D8529E" w:rsidRDefault="008E7042" w:rsidP="008E7042">
          <w:r w:rsidRPr="00D8529E">
            <w:t>Doküman No:</w:t>
          </w:r>
          <w:r>
            <w:t xml:space="preserve"> PL-08</w:t>
          </w:r>
        </w:p>
        <w:p w:rsidR="008E7042" w:rsidRPr="00D8529E" w:rsidRDefault="008E7042" w:rsidP="008E7042">
          <w:pPr>
            <w:rPr>
              <w:color w:val="FF0000"/>
            </w:rPr>
          </w:pPr>
          <w:r w:rsidRPr="00D8529E">
            <w:t xml:space="preserve">Yayın Tarihi: 2020 </w:t>
          </w:r>
          <w:r w:rsidRPr="00D8529E">
            <w:rPr>
              <w:color w:val="FF0000"/>
            </w:rPr>
            <w:t>( İLK BAŞVURU TARİHİ YAZILACAK)</w:t>
          </w:r>
        </w:p>
        <w:p w:rsidR="008E7042" w:rsidRPr="00D8529E" w:rsidRDefault="00BF25F6" w:rsidP="008E7042">
          <w:r>
            <w:t>Revizyon Tarihi:0</w:t>
          </w:r>
          <w:r w:rsidR="00327C3F">
            <w:t>3.07</w:t>
          </w:r>
          <w:r w:rsidR="008E7042" w:rsidRPr="00D8529E">
            <w:t>.2023</w:t>
          </w:r>
        </w:p>
        <w:p w:rsidR="008E7042" w:rsidRPr="00D8529E" w:rsidRDefault="008E7042" w:rsidP="008E7042">
          <w:r w:rsidRPr="00D8529E">
            <w:t>Revizyon Sayısı:2</w:t>
          </w:r>
        </w:p>
        <w:p w:rsidR="008E7042" w:rsidRPr="00D8529E" w:rsidRDefault="008E7042" w:rsidP="008E7042">
          <w:r>
            <w:t>Sayfa Sayısı:3</w:t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74D71"/>
    <w:rsid w:val="00093210"/>
    <w:rsid w:val="00095315"/>
    <w:rsid w:val="000A236D"/>
    <w:rsid w:val="000A7E3B"/>
    <w:rsid w:val="000C406B"/>
    <w:rsid w:val="000D5068"/>
    <w:rsid w:val="0010745F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C3F"/>
    <w:rsid w:val="00327DCE"/>
    <w:rsid w:val="00384400"/>
    <w:rsid w:val="003B55EF"/>
    <w:rsid w:val="003F5B5D"/>
    <w:rsid w:val="004953AA"/>
    <w:rsid w:val="004C10A0"/>
    <w:rsid w:val="004C7B68"/>
    <w:rsid w:val="004D771F"/>
    <w:rsid w:val="004F7AFF"/>
    <w:rsid w:val="00532F04"/>
    <w:rsid w:val="00575573"/>
    <w:rsid w:val="005821DD"/>
    <w:rsid w:val="005E14A7"/>
    <w:rsid w:val="0062591C"/>
    <w:rsid w:val="00632362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D7C4E"/>
    <w:rsid w:val="008E704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BF25F6"/>
    <w:rsid w:val="00C013D9"/>
    <w:rsid w:val="00C12CF7"/>
    <w:rsid w:val="00C143ED"/>
    <w:rsid w:val="00C47149"/>
    <w:rsid w:val="00C9593B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0531"/>
    <w:rsid w:val="00F65D60"/>
    <w:rsid w:val="00F839FB"/>
    <w:rsid w:val="00FC7D5F"/>
    <w:rsid w:val="4C23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4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D7C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rsid w:val="008D7C4E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rsid w:val="008D7C4E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rsid w:val="008D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D7C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D7C4E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8D7C4E"/>
  </w:style>
  <w:style w:type="character" w:customStyle="1" w:styleId="AltbilgiChar">
    <w:name w:val="Altbilgi Char"/>
    <w:basedOn w:val="VarsaylanParagrafYazTipi"/>
    <w:link w:val="Altbilgi"/>
    <w:uiPriority w:val="99"/>
    <w:qFormat/>
    <w:rsid w:val="008D7C4E"/>
  </w:style>
  <w:style w:type="paragraph" w:styleId="ListeParagraf">
    <w:name w:val="List Paragraph"/>
    <w:basedOn w:val="Normal"/>
    <w:uiPriority w:val="34"/>
    <w:qFormat/>
    <w:rsid w:val="008D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4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D7C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rsid w:val="008D7C4E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rsid w:val="008D7C4E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rsid w:val="008D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D7C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D7C4E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8D7C4E"/>
  </w:style>
  <w:style w:type="character" w:customStyle="1" w:styleId="AltbilgiChar">
    <w:name w:val="Altbilgi Char"/>
    <w:basedOn w:val="VarsaylanParagrafYazTipi"/>
    <w:link w:val="Altbilgi"/>
    <w:uiPriority w:val="99"/>
    <w:qFormat/>
    <w:rsid w:val="008D7C4E"/>
  </w:style>
  <w:style w:type="paragraph" w:styleId="ListeParagraf">
    <w:name w:val="List Paragraph"/>
    <w:basedOn w:val="Normal"/>
    <w:uiPriority w:val="34"/>
    <w:qFormat/>
    <w:rsid w:val="008D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USER</cp:lastModifiedBy>
  <cp:revision>3</cp:revision>
  <cp:lastPrinted>2021-06-17T09:32:00Z</cp:lastPrinted>
  <dcterms:created xsi:type="dcterms:W3CDTF">2023-09-11T11:22:00Z</dcterms:created>
  <dcterms:modified xsi:type="dcterms:W3CDTF">2023-09-11T12:14:00Z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